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BodyText"/>
        <w:spacing w:line="1567" w:lineRule="exact"/>
        <w:ind w:left="105"/>
      </w:pPr>
      <w:r>
        <w:rPr/>
        <w:t>This Center has been</w:t>
      </w:r>
    </w:p>
    <w:p>
      <w:pPr>
        <w:pStyle w:val="BodyText"/>
        <w:spacing w:line="302" w:lineRule="auto" w:before="265"/>
        <w:ind w:left="1850" w:right="1835"/>
        <w:jc w:val="center"/>
      </w:pPr>
      <w:r>
        <w:rPr/>
        <w:t>exposed to the H1N1 Virus.</w:t>
      </w:r>
    </w:p>
    <w:sectPr>
      <w:type w:val="continuous"/>
      <w:pgSz w:w="15840" w:h="12240" w:orient="landscape"/>
      <w:pgMar w:top="11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4"/>
      <w:szCs w:val="14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Start</dc:creator>
  <dcterms:created xsi:type="dcterms:W3CDTF">2018-10-25T20:48:01Z</dcterms:created>
  <dcterms:modified xsi:type="dcterms:W3CDTF">2018-10-25T20:48:01Z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2018-10-25T00:00:00Z</vt:filetime>
  </property>
</Properties>
</file>