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62" w:rsidRDefault="000F632C" w:rsidP="000F632C">
      <w:pPr>
        <w:jc w:val="center"/>
      </w:pPr>
      <w:r>
        <w:t xml:space="preserve">Record of </w:t>
      </w:r>
      <w:r w:rsidR="003815F0">
        <w:t>Written</w:t>
      </w:r>
      <w:r>
        <w:t xml:space="preserve"> Counseling</w:t>
      </w:r>
    </w:p>
    <w:p w:rsidR="000F632C" w:rsidRDefault="000F632C" w:rsidP="000F632C">
      <w:pPr>
        <w:jc w:val="center"/>
      </w:pPr>
    </w:p>
    <w:p w:rsidR="000F632C" w:rsidRDefault="000F632C" w:rsidP="000F632C">
      <w:pPr>
        <w:rPr>
          <w:u w:val="single"/>
        </w:rPr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F632C" w:rsidRDefault="000F632C" w:rsidP="000F632C">
      <w:pPr>
        <w:rPr>
          <w:u w:val="single"/>
        </w:rPr>
      </w:pPr>
    </w:p>
    <w:p w:rsidR="003815F0" w:rsidRDefault="003815F0" w:rsidP="000F632C">
      <w:r>
        <w:t>Please check if this is the second event of disciplinary action for this action:  ________YES</w:t>
      </w:r>
    </w:p>
    <w:p w:rsidR="003815F0" w:rsidRDefault="003815F0" w:rsidP="000F632C"/>
    <w:p w:rsidR="000F632C" w:rsidRDefault="000F632C" w:rsidP="000F632C">
      <w:r>
        <w:t>The following counseling has taken place:</w:t>
      </w:r>
    </w:p>
    <w:p w:rsidR="000F632C" w:rsidRDefault="000F632C" w:rsidP="000F632C">
      <w:r>
        <w:t>(Check and give details under explanation)</w:t>
      </w:r>
    </w:p>
    <w:p w:rsidR="000F632C" w:rsidRDefault="000F632C" w:rsidP="000F632C"/>
    <w:p w:rsidR="000F632C" w:rsidRDefault="000F632C" w:rsidP="000F632C"/>
    <w:p w:rsidR="003815F0" w:rsidRDefault="003815F0" w:rsidP="000F632C"/>
    <w:p w:rsidR="003815F0" w:rsidRDefault="003815F0" w:rsidP="000F632C"/>
    <w:p w:rsidR="000F632C" w:rsidRDefault="000F632C" w:rsidP="000F632C">
      <w:r>
        <w:t xml:space="preserve">[ ] Absence                                                 </w:t>
      </w:r>
      <w:r w:rsidR="00057CE0">
        <w:t xml:space="preserve">          [</w:t>
      </w:r>
      <w:r>
        <w:t xml:space="preserve"> ] Harassment</w:t>
      </w:r>
    </w:p>
    <w:p w:rsidR="000F632C" w:rsidRDefault="000F632C" w:rsidP="000F632C">
      <w:r>
        <w:t xml:space="preserve">[ ] Tardiness                                              </w:t>
      </w:r>
      <w:r w:rsidR="00057CE0">
        <w:t xml:space="preserve">           </w:t>
      </w:r>
      <w:r>
        <w:t>[ ] Dishonesty</w:t>
      </w:r>
    </w:p>
    <w:p w:rsidR="000F632C" w:rsidRDefault="000F632C" w:rsidP="000F632C">
      <w:r>
        <w:t xml:space="preserve">[ ] Violation of Company Policy </w:t>
      </w:r>
      <w:r w:rsidR="00057CE0">
        <w:t xml:space="preserve">                         [ ] Violation of safety rules</w:t>
      </w:r>
    </w:p>
    <w:p w:rsidR="000F632C" w:rsidRDefault="000F632C" w:rsidP="000F632C">
      <w:r>
        <w:t>[ ] Horseplay</w:t>
      </w:r>
      <w:r w:rsidR="00057CE0">
        <w:t xml:space="preserve">                                                         [ ] Leaving work without authorization                                                                   </w:t>
      </w:r>
    </w:p>
    <w:p w:rsidR="000F632C" w:rsidRDefault="000F632C" w:rsidP="000F632C">
      <w:r>
        <w:t>[ ] Smoking in unauthorized areas</w:t>
      </w:r>
      <w:r w:rsidR="00057CE0">
        <w:t xml:space="preserve">                        [ ] Poor performance</w:t>
      </w:r>
    </w:p>
    <w:p w:rsidR="000F632C" w:rsidRDefault="000F632C" w:rsidP="000F632C">
      <w:r>
        <w:t>[ ] Failure to follow instructions</w:t>
      </w:r>
      <w:r w:rsidR="00057CE0">
        <w:t xml:space="preserve">                           [ ] Insubordination </w:t>
      </w:r>
    </w:p>
    <w:p w:rsidR="000F632C" w:rsidRDefault="000F632C" w:rsidP="000F632C">
      <w:r>
        <w:t>[ ] Unauthorized use of equipment, materials</w:t>
      </w:r>
      <w:r w:rsidR="00057CE0">
        <w:t xml:space="preserve">       [ ] Falsification of records </w:t>
      </w:r>
    </w:p>
    <w:p w:rsidR="00057CE0" w:rsidRDefault="00057CE0" w:rsidP="000F632C">
      <w:r>
        <w:t xml:space="preserve">                                                                               [ ] Other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57CE0" w:rsidRDefault="00057CE0" w:rsidP="000F632C"/>
    <w:p w:rsidR="00057CE0" w:rsidRDefault="00057CE0" w:rsidP="000F632C">
      <w:r>
        <w:t>Summary of Violation</w:t>
      </w:r>
    </w:p>
    <w:p w:rsidR="00057CE0" w:rsidRDefault="00057CE0" w:rsidP="000F632C"/>
    <w:p w:rsidR="00057CE0" w:rsidRDefault="00057CE0" w:rsidP="000F632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57CE0" w:rsidRDefault="00057CE0" w:rsidP="000F632C">
      <w:pPr>
        <w:rPr>
          <w:u w:val="single"/>
        </w:rPr>
      </w:pPr>
    </w:p>
    <w:p w:rsidR="00057CE0" w:rsidRDefault="00057CE0" w:rsidP="000F632C">
      <w:pPr>
        <w:rPr>
          <w:u w:val="single"/>
        </w:rPr>
      </w:pPr>
    </w:p>
    <w:p w:rsidR="00057CE0" w:rsidRDefault="00057CE0" w:rsidP="000F632C">
      <w:r>
        <w:t>Summary of Corrective Plan of Action</w:t>
      </w:r>
    </w:p>
    <w:p w:rsidR="00057CE0" w:rsidRDefault="00057CE0" w:rsidP="000F632C"/>
    <w:p w:rsidR="00057CE0" w:rsidRDefault="00057CE0" w:rsidP="00057CE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57CE0" w:rsidRDefault="00057CE0" w:rsidP="00057CE0">
      <w:pPr>
        <w:rPr>
          <w:u w:val="single"/>
        </w:rPr>
      </w:pPr>
    </w:p>
    <w:p w:rsidR="00057CE0" w:rsidRDefault="00057CE0" w:rsidP="00057CE0">
      <w:r>
        <w:t>Follow Up Date(s)</w:t>
      </w:r>
      <w:r w:rsidR="00961819">
        <w:rPr>
          <w:u w:val="single"/>
        </w:rPr>
        <w:tab/>
      </w:r>
      <w:r w:rsidR="00961819">
        <w:rPr>
          <w:u w:val="single"/>
        </w:rPr>
        <w:tab/>
      </w:r>
      <w:r w:rsidR="00961819">
        <w:rPr>
          <w:u w:val="single"/>
        </w:rPr>
        <w:tab/>
      </w:r>
      <w:r w:rsidR="00961819">
        <w:rPr>
          <w:u w:val="single"/>
        </w:rPr>
        <w:tab/>
      </w:r>
      <w:r w:rsidR="00961819">
        <w:rPr>
          <w:u w:val="single"/>
        </w:rPr>
        <w:tab/>
      </w:r>
      <w:r w:rsidR="00961819">
        <w:rPr>
          <w:u w:val="single"/>
        </w:rPr>
        <w:tab/>
      </w:r>
      <w:r w:rsidR="00961819">
        <w:rPr>
          <w:u w:val="single"/>
        </w:rPr>
        <w:tab/>
      </w:r>
      <w:r w:rsidR="00961819">
        <w:rPr>
          <w:u w:val="single"/>
        </w:rPr>
        <w:tab/>
      </w:r>
      <w:r w:rsidR="00961819">
        <w:rPr>
          <w:u w:val="single"/>
        </w:rPr>
        <w:tab/>
      </w:r>
      <w:r w:rsidR="00961819">
        <w:rPr>
          <w:u w:val="single"/>
        </w:rPr>
        <w:tab/>
      </w:r>
    </w:p>
    <w:p w:rsidR="00961819" w:rsidRDefault="00961819" w:rsidP="00057CE0"/>
    <w:p w:rsidR="00961819" w:rsidRDefault="00961819" w:rsidP="00057CE0"/>
    <w:p w:rsidR="00961819" w:rsidRDefault="00961819" w:rsidP="00057CE0"/>
    <w:p w:rsidR="00961819" w:rsidRDefault="00961819" w:rsidP="00057CE0"/>
    <w:p w:rsidR="00961819" w:rsidRDefault="00961819" w:rsidP="00057CE0">
      <w:pPr>
        <w:rPr>
          <w:u w:val="single"/>
        </w:rPr>
      </w:pPr>
      <w:r>
        <w:t xml:space="preserve">Employee 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1819" w:rsidRDefault="00961819" w:rsidP="00057CE0">
      <w:pPr>
        <w:rPr>
          <w:u w:val="single"/>
        </w:rPr>
      </w:pPr>
    </w:p>
    <w:p w:rsidR="003815F0" w:rsidRDefault="003815F0" w:rsidP="00057CE0"/>
    <w:p w:rsidR="00961819" w:rsidRPr="00961819" w:rsidRDefault="00961819" w:rsidP="00057CE0">
      <w:pPr>
        <w:rPr>
          <w:u w:val="single"/>
        </w:rPr>
      </w:pPr>
      <w:r>
        <w:t>Supervisor Signature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61819" w:rsidRPr="009618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32C"/>
    <w:rsid w:val="00057CE0"/>
    <w:rsid w:val="000F632C"/>
    <w:rsid w:val="001853BD"/>
    <w:rsid w:val="00257E5F"/>
    <w:rsid w:val="003815F0"/>
    <w:rsid w:val="004046F1"/>
    <w:rsid w:val="004C07EA"/>
    <w:rsid w:val="00922262"/>
    <w:rsid w:val="00931DA6"/>
    <w:rsid w:val="00961819"/>
    <w:rsid w:val="009D0806"/>
    <w:rsid w:val="00E4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Verbal Counseling</vt:lpstr>
    </vt:vector>
  </TitlesOfParts>
  <Company>SPCAA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Verbal Counseling</dc:title>
  <dc:creator>Head Start</dc:creator>
  <cp:lastModifiedBy>Head Start</cp:lastModifiedBy>
  <cp:revision>2</cp:revision>
  <dcterms:created xsi:type="dcterms:W3CDTF">2010-10-05T19:46:00Z</dcterms:created>
  <dcterms:modified xsi:type="dcterms:W3CDTF">2010-10-05T19:46:00Z</dcterms:modified>
</cp:coreProperties>
</file>