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4D" w:rsidRPr="00693D31" w:rsidRDefault="005545F1" w:rsidP="005545F1">
      <w:pPr>
        <w:jc w:val="center"/>
        <w:rPr>
          <w:b/>
          <w:sz w:val="36"/>
          <w:szCs w:val="36"/>
        </w:rPr>
      </w:pPr>
      <w:r w:rsidRPr="00693D31">
        <w:rPr>
          <w:b/>
          <w:sz w:val="36"/>
          <w:szCs w:val="36"/>
        </w:rPr>
        <w:t>Entering ASQ</w:t>
      </w:r>
      <w:proofErr w:type="gramStart"/>
      <w:r w:rsidRPr="00693D31">
        <w:rPr>
          <w:b/>
          <w:sz w:val="36"/>
          <w:szCs w:val="36"/>
        </w:rPr>
        <w:t>:SE</w:t>
      </w:r>
      <w:proofErr w:type="gramEnd"/>
      <w:r w:rsidRPr="00693D31">
        <w:rPr>
          <w:b/>
          <w:sz w:val="36"/>
          <w:szCs w:val="36"/>
        </w:rPr>
        <w:t xml:space="preserve"> and Articulation Rescreens in </w:t>
      </w:r>
      <w:proofErr w:type="spellStart"/>
      <w:r w:rsidRPr="00693D31">
        <w:rPr>
          <w:b/>
          <w:sz w:val="36"/>
          <w:szCs w:val="36"/>
        </w:rPr>
        <w:t>ChildPlus</w:t>
      </w:r>
      <w:proofErr w:type="spellEnd"/>
    </w:p>
    <w:p w:rsidR="00693D31" w:rsidRPr="00693D31" w:rsidRDefault="00693D31"/>
    <w:p w:rsidR="00693D31" w:rsidRPr="00693D31" w:rsidRDefault="00693D31" w:rsidP="00693D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693D31">
        <w:rPr>
          <w:sz w:val="32"/>
          <w:szCs w:val="32"/>
        </w:rPr>
        <w:t xml:space="preserve">Go to the </w:t>
      </w:r>
      <w:r w:rsidRPr="00693D31">
        <w:rPr>
          <w:b/>
          <w:color w:val="C00000"/>
          <w:sz w:val="32"/>
          <w:szCs w:val="32"/>
        </w:rPr>
        <w:t>Health Tab</w:t>
      </w:r>
      <w:r w:rsidRPr="00693D31">
        <w:rPr>
          <w:b/>
          <w:sz w:val="32"/>
          <w:szCs w:val="32"/>
        </w:rPr>
        <w:t>.</w:t>
      </w:r>
      <w:bookmarkStart w:id="0" w:name="_GoBack"/>
      <w:bookmarkEnd w:id="0"/>
    </w:p>
    <w:p w:rsidR="00693D31" w:rsidRPr="00693D31" w:rsidRDefault="004D5723" w:rsidP="00693D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>
        <w:rPr>
          <w:sz w:val="32"/>
          <w:szCs w:val="32"/>
        </w:rPr>
        <w:t>Highlight</w:t>
      </w:r>
      <w:r w:rsidR="00693D31" w:rsidRPr="00693D31">
        <w:rPr>
          <w:sz w:val="32"/>
          <w:szCs w:val="32"/>
        </w:rPr>
        <w:t xml:space="preserve"> the </w:t>
      </w:r>
      <w:r w:rsidR="00693D31" w:rsidRPr="00693D31">
        <w:rPr>
          <w:b/>
          <w:color w:val="C00000"/>
          <w:sz w:val="32"/>
          <w:szCs w:val="32"/>
        </w:rPr>
        <w:t>ASQ</w:t>
      </w:r>
      <w:proofErr w:type="gramStart"/>
      <w:r w:rsidR="00693D31" w:rsidRPr="00693D31">
        <w:rPr>
          <w:b/>
          <w:color w:val="C00000"/>
          <w:sz w:val="32"/>
          <w:szCs w:val="32"/>
        </w:rPr>
        <w:t>:SE</w:t>
      </w:r>
      <w:proofErr w:type="gramEnd"/>
      <w:r>
        <w:rPr>
          <w:b/>
          <w:color w:val="C00000"/>
          <w:sz w:val="32"/>
          <w:szCs w:val="32"/>
        </w:rPr>
        <w:t xml:space="preserve"> </w:t>
      </w:r>
      <w:r w:rsidR="00693D31" w:rsidRPr="00693D31">
        <w:rPr>
          <w:sz w:val="32"/>
          <w:szCs w:val="32"/>
        </w:rPr>
        <w:t xml:space="preserve">or </w:t>
      </w:r>
      <w:r w:rsidR="00693D31" w:rsidRPr="00693D31">
        <w:rPr>
          <w:b/>
          <w:color w:val="C00000"/>
          <w:sz w:val="32"/>
          <w:szCs w:val="32"/>
        </w:rPr>
        <w:t>Articulation Event</w:t>
      </w:r>
      <w:r>
        <w:rPr>
          <w:b/>
          <w:color w:val="C00000"/>
          <w:sz w:val="32"/>
          <w:szCs w:val="32"/>
        </w:rPr>
        <w:t xml:space="preserve"> </w:t>
      </w:r>
      <w:r w:rsidR="00693D31" w:rsidRPr="00693D31">
        <w:rPr>
          <w:sz w:val="32"/>
          <w:szCs w:val="32"/>
        </w:rPr>
        <w:t>that was rescreened.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693D31">
        <w:rPr>
          <w:sz w:val="32"/>
          <w:szCs w:val="32"/>
        </w:rPr>
        <w:t xml:space="preserve">Scroll down to </w:t>
      </w:r>
      <w:r w:rsidRPr="00693D31">
        <w:rPr>
          <w:b/>
          <w:color w:val="C00000"/>
          <w:sz w:val="32"/>
          <w:szCs w:val="32"/>
        </w:rPr>
        <w:t>2.Actions Associated with this ASQ:SE/Articulation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sz w:val="32"/>
          <w:szCs w:val="32"/>
        </w:rPr>
      </w:pPr>
      <w:r w:rsidRPr="00693D31">
        <w:rPr>
          <w:sz w:val="32"/>
          <w:szCs w:val="32"/>
        </w:rPr>
        <w:t>Click “</w:t>
      </w:r>
      <w:r w:rsidRPr="00693D31">
        <w:rPr>
          <w:b/>
          <w:color w:val="C00000"/>
          <w:sz w:val="32"/>
          <w:szCs w:val="32"/>
        </w:rPr>
        <w:t>Add Action</w:t>
      </w:r>
      <w:r w:rsidRPr="00693D31">
        <w:rPr>
          <w:sz w:val="32"/>
          <w:szCs w:val="32"/>
        </w:rPr>
        <w:t>.”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693D31">
        <w:rPr>
          <w:sz w:val="32"/>
          <w:szCs w:val="32"/>
        </w:rPr>
        <w:t xml:space="preserve">Set </w:t>
      </w:r>
      <w:r w:rsidRPr="00693D31">
        <w:rPr>
          <w:b/>
          <w:color w:val="C00000"/>
          <w:sz w:val="32"/>
          <w:szCs w:val="32"/>
        </w:rPr>
        <w:t>Action Type</w:t>
      </w:r>
      <w:r w:rsidRPr="00693D31">
        <w:rPr>
          <w:sz w:val="32"/>
          <w:szCs w:val="32"/>
        </w:rPr>
        <w:t xml:space="preserve"> to </w:t>
      </w:r>
      <w:r w:rsidRPr="00693D31">
        <w:rPr>
          <w:b/>
          <w:color w:val="C00000"/>
          <w:sz w:val="32"/>
          <w:szCs w:val="32"/>
        </w:rPr>
        <w:t>Evaluation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>Scheduled Date</w:t>
      </w:r>
      <w:r w:rsidRPr="00693D31">
        <w:rPr>
          <w:sz w:val="32"/>
          <w:szCs w:val="32"/>
        </w:rPr>
        <w:t>- Enter date of rescreen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>Action Date</w:t>
      </w:r>
      <w:r w:rsidRPr="00693D31">
        <w:rPr>
          <w:sz w:val="32"/>
          <w:szCs w:val="32"/>
        </w:rPr>
        <w:t>- Enter date of rescreen. (Should match Scheduled Date)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>Description</w:t>
      </w:r>
      <w:r w:rsidRPr="00693D31">
        <w:rPr>
          <w:sz w:val="32"/>
          <w:szCs w:val="32"/>
        </w:rPr>
        <w:t xml:space="preserve">-Enter either </w:t>
      </w:r>
      <w:r w:rsidRPr="00693D31">
        <w:rPr>
          <w:b/>
          <w:color w:val="C00000"/>
          <w:sz w:val="32"/>
          <w:szCs w:val="32"/>
        </w:rPr>
        <w:t>ASQ:SE Rescreen</w:t>
      </w:r>
      <w:r w:rsidRPr="00693D31">
        <w:rPr>
          <w:sz w:val="32"/>
          <w:szCs w:val="32"/>
        </w:rPr>
        <w:t xml:space="preserve"> or </w:t>
      </w:r>
      <w:r w:rsidRPr="00693D31">
        <w:rPr>
          <w:b/>
          <w:color w:val="C00000"/>
          <w:sz w:val="32"/>
          <w:szCs w:val="32"/>
        </w:rPr>
        <w:t>Articulation Rescreen</w:t>
      </w:r>
    </w:p>
    <w:p w:rsidR="00693D31" w:rsidRPr="00693D31" w:rsidRDefault="00693D31" w:rsidP="00693D31">
      <w:pPr>
        <w:pStyle w:val="ListParagraph"/>
        <w:numPr>
          <w:ilvl w:val="0"/>
          <w:numId w:val="1"/>
        </w:numPr>
        <w:ind w:left="36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>Status</w:t>
      </w:r>
      <w:r w:rsidRPr="00693D31">
        <w:rPr>
          <w:sz w:val="32"/>
          <w:szCs w:val="32"/>
        </w:rPr>
        <w:t xml:space="preserve">- Select </w:t>
      </w:r>
      <w:r w:rsidRPr="00693D31">
        <w:rPr>
          <w:b/>
          <w:color w:val="C00000"/>
          <w:sz w:val="32"/>
          <w:szCs w:val="32"/>
        </w:rPr>
        <w:t>Pass</w:t>
      </w:r>
      <w:r w:rsidRPr="00693D31">
        <w:rPr>
          <w:sz w:val="32"/>
          <w:szCs w:val="32"/>
        </w:rPr>
        <w:t xml:space="preserve"> if rescreen was passed or </w:t>
      </w:r>
      <w:r w:rsidRPr="00693D31">
        <w:rPr>
          <w:b/>
          <w:color w:val="C00000"/>
          <w:sz w:val="32"/>
          <w:szCs w:val="32"/>
        </w:rPr>
        <w:t>Obtain Additional Information</w:t>
      </w:r>
      <w:r w:rsidRPr="00693D31">
        <w:rPr>
          <w:sz w:val="32"/>
          <w:szCs w:val="32"/>
        </w:rPr>
        <w:t xml:space="preserve"> if it was not passed</w:t>
      </w:r>
    </w:p>
    <w:p w:rsidR="00693D31" w:rsidRPr="00693D31" w:rsidRDefault="00693D31" w:rsidP="00830B61">
      <w:pPr>
        <w:pStyle w:val="ListParagraph"/>
        <w:numPr>
          <w:ilvl w:val="0"/>
          <w:numId w:val="1"/>
        </w:numPr>
        <w:ind w:left="450" w:hanging="45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 xml:space="preserve"> Agency Worker</w:t>
      </w:r>
      <w:r w:rsidRPr="00693D31">
        <w:rPr>
          <w:sz w:val="32"/>
          <w:szCs w:val="32"/>
        </w:rPr>
        <w:t>-  Name of staff entering referral</w:t>
      </w:r>
    </w:p>
    <w:p w:rsidR="00693D31" w:rsidRPr="00693D31" w:rsidRDefault="00693D31" w:rsidP="00830B61">
      <w:pPr>
        <w:pStyle w:val="ListParagraph"/>
        <w:numPr>
          <w:ilvl w:val="0"/>
          <w:numId w:val="1"/>
        </w:numPr>
        <w:ind w:left="450" w:hanging="45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>Provider</w:t>
      </w:r>
      <w:r w:rsidRPr="00693D31">
        <w:rPr>
          <w:sz w:val="32"/>
          <w:szCs w:val="32"/>
        </w:rPr>
        <w:t xml:space="preserve">- Select </w:t>
      </w:r>
      <w:r w:rsidRPr="00693D31">
        <w:rPr>
          <w:b/>
          <w:color w:val="C00000"/>
          <w:sz w:val="32"/>
          <w:szCs w:val="32"/>
        </w:rPr>
        <w:t>HS/EHS Staff</w:t>
      </w:r>
    </w:p>
    <w:p w:rsidR="00693D31" w:rsidRPr="00693D31" w:rsidRDefault="00693D31" w:rsidP="00830B61">
      <w:pPr>
        <w:pStyle w:val="ListParagraph"/>
        <w:numPr>
          <w:ilvl w:val="0"/>
          <w:numId w:val="1"/>
        </w:numPr>
        <w:ind w:left="450" w:hanging="45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 xml:space="preserve"> Provider Type</w:t>
      </w:r>
      <w:r w:rsidRPr="00693D31">
        <w:rPr>
          <w:sz w:val="32"/>
          <w:szCs w:val="32"/>
        </w:rPr>
        <w:t xml:space="preserve">- Select </w:t>
      </w:r>
      <w:r w:rsidRPr="00693D31">
        <w:rPr>
          <w:b/>
          <w:color w:val="C00000"/>
          <w:sz w:val="32"/>
          <w:szCs w:val="32"/>
        </w:rPr>
        <w:t>Head Start Staff</w:t>
      </w:r>
    </w:p>
    <w:p w:rsidR="00693D31" w:rsidRPr="00693D31" w:rsidRDefault="00693D31" w:rsidP="00830B61">
      <w:pPr>
        <w:pStyle w:val="ListParagraph"/>
        <w:numPr>
          <w:ilvl w:val="0"/>
          <w:numId w:val="1"/>
        </w:numPr>
        <w:ind w:left="450" w:hanging="450"/>
        <w:rPr>
          <w:sz w:val="32"/>
          <w:szCs w:val="32"/>
        </w:rPr>
      </w:pPr>
      <w:r w:rsidRPr="00693D31">
        <w:rPr>
          <w:b/>
          <w:color w:val="C00000"/>
          <w:sz w:val="32"/>
          <w:szCs w:val="32"/>
        </w:rPr>
        <w:t xml:space="preserve"> Funding</w:t>
      </w:r>
      <w:r w:rsidRPr="00693D31">
        <w:rPr>
          <w:sz w:val="32"/>
          <w:szCs w:val="32"/>
        </w:rPr>
        <w:t xml:space="preserve">- Select </w:t>
      </w:r>
      <w:r w:rsidRPr="00693D31">
        <w:rPr>
          <w:b/>
          <w:color w:val="C00000"/>
          <w:sz w:val="32"/>
          <w:szCs w:val="32"/>
        </w:rPr>
        <w:t>Free - No Cost</w:t>
      </w:r>
    </w:p>
    <w:p w:rsidR="00693D31" w:rsidRPr="00693D31" w:rsidRDefault="00693D31" w:rsidP="00830B61">
      <w:pPr>
        <w:pStyle w:val="ListParagraph"/>
        <w:numPr>
          <w:ilvl w:val="0"/>
          <w:numId w:val="1"/>
        </w:numPr>
        <w:ind w:left="450" w:hanging="450"/>
        <w:rPr>
          <w:sz w:val="32"/>
          <w:szCs w:val="32"/>
        </w:rPr>
      </w:pPr>
      <w:r w:rsidRPr="00693D31">
        <w:rPr>
          <w:sz w:val="32"/>
          <w:szCs w:val="32"/>
        </w:rPr>
        <w:t xml:space="preserve"> Click on the time stamp button and enter the </w:t>
      </w:r>
      <w:r w:rsidRPr="00693D31">
        <w:rPr>
          <w:b/>
          <w:color w:val="C00000"/>
          <w:sz w:val="32"/>
          <w:szCs w:val="32"/>
        </w:rPr>
        <w:t>Action Notes</w:t>
      </w:r>
      <w:r w:rsidRPr="00693D31">
        <w:rPr>
          <w:sz w:val="32"/>
          <w:szCs w:val="32"/>
        </w:rPr>
        <w:t xml:space="preserve">. </w:t>
      </w:r>
      <w:r w:rsidRPr="00830B61">
        <w:rPr>
          <w:b/>
          <w:sz w:val="32"/>
          <w:szCs w:val="32"/>
          <w:u w:val="single"/>
        </w:rPr>
        <w:t>Include</w:t>
      </w:r>
      <w:r w:rsidRPr="00830B61">
        <w:rPr>
          <w:sz w:val="32"/>
          <w:szCs w:val="32"/>
          <w:u w:val="single"/>
        </w:rPr>
        <w:t>:</w:t>
      </w:r>
      <w:r w:rsidRPr="00693D31">
        <w:rPr>
          <w:sz w:val="32"/>
          <w:szCs w:val="32"/>
        </w:rPr>
        <w:t xml:space="preserve"> </w:t>
      </w:r>
    </w:p>
    <w:p w:rsidR="00693D31" w:rsidRPr="00693D31" w:rsidRDefault="00693D31" w:rsidP="00693D3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693D31">
        <w:rPr>
          <w:b/>
          <w:sz w:val="32"/>
          <w:szCs w:val="32"/>
        </w:rPr>
        <w:t>the form that was used (age and language)</w:t>
      </w:r>
    </w:p>
    <w:p w:rsidR="00693D31" w:rsidRPr="00693D31" w:rsidRDefault="00693D31" w:rsidP="00693D3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693D31">
        <w:rPr>
          <w:b/>
          <w:sz w:val="32"/>
          <w:szCs w:val="32"/>
        </w:rPr>
        <w:t>the results of the rescreen</w:t>
      </w:r>
      <w:r w:rsidR="00830B61">
        <w:rPr>
          <w:b/>
          <w:sz w:val="32"/>
          <w:szCs w:val="32"/>
        </w:rPr>
        <w:t xml:space="preserve"> (passed, didn’t pass- Remember, we </w:t>
      </w:r>
      <w:r w:rsidR="00830B61" w:rsidRPr="00830B61">
        <w:rPr>
          <w:b/>
          <w:sz w:val="32"/>
          <w:szCs w:val="32"/>
          <w:u w:val="single"/>
        </w:rPr>
        <w:t>don’t</w:t>
      </w:r>
      <w:r w:rsidR="00830B61">
        <w:rPr>
          <w:b/>
          <w:sz w:val="32"/>
          <w:szCs w:val="32"/>
        </w:rPr>
        <w:t xml:space="preserve"> say they “failed”)</w:t>
      </w:r>
    </w:p>
    <w:p w:rsidR="00693D31" w:rsidRPr="00693D31" w:rsidRDefault="00693D31" w:rsidP="00693D31">
      <w:pPr>
        <w:pStyle w:val="ListParagraph"/>
        <w:rPr>
          <w:b/>
          <w:sz w:val="32"/>
          <w:szCs w:val="32"/>
        </w:rPr>
      </w:pPr>
      <w:r w:rsidRPr="00693D31">
        <w:rPr>
          <w:b/>
          <w:sz w:val="32"/>
          <w:szCs w:val="32"/>
        </w:rPr>
        <w:t xml:space="preserve">b) </w:t>
      </w:r>
      <w:proofErr w:type="gramStart"/>
      <w:r w:rsidRPr="00693D31">
        <w:rPr>
          <w:b/>
          <w:sz w:val="32"/>
          <w:szCs w:val="32"/>
        </w:rPr>
        <w:t>any</w:t>
      </w:r>
      <w:proofErr w:type="gramEnd"/>
      <w:r w:rsidRPr="00693D31">
        <w:rPr>
          <w:b/>
          <w:sz w:val="32"/>
          <w:szCs w:val="32"/>
        </w:rPr>
        <w:t xml:space="preserve"> concerns</w:t>
      </w:r>
    </w:p>
    <w:p w:rsidR="00693D31" w:rsidRDefault="00830B61" w:rsidP="00693D31">
      <w:pPr>
        <w:pStyle w:val="ListParagrap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c) </w:t>
      </w:r>
      <w:proofErr w:type="gramStart"/>
      <w:r>
        <w:rPr>
          <w:b/>
          <w:sz w:val="32"/>
          <w:szCs w:val="32"/>
        </w:rPr>
        <w:t>any</w:t>
      </w:r>
      <w:proofErr w:type="gramEnd"/>
      <w:r>
        <w:rPr>
          <w:b/>
          <w:sz w:val="32"/>
          <w:szCs w:val="32"/>
        </w:rPr>
        <w:t xml:space="preserve"> action needed (</w:t>
      </w:r>
      <w:r w:rsidR="00693D31" w:rsidRPr="00693D31">
        <w:rPr>
          <w:b/>
          <w:sz w:val="32"/>
          <w:szCs w:val="32"/>
        </w:rPr>
        <w:t>referral</w:t>
      </w:r>
      <w:r>
        <w:rPr>
          <w:b/>
          <w:sz w:val="32"/>
          <w:szCs w:val="32"/>
        </w:rPr>
        <w:t xml:space="preserve"> to MH/D</w:t>
      </w:r>
      <w:r w:rsidR="00693D31" w:rsidRPr="00693D31">
        <w:rPr>
          <w:b/>
          <w:sz w:val="32"/>
          <w:szCs w:val="32"/>
        </w:rPr>
        <w:t>, etc.)</w:t>
      </w:r>
    </w:p>
    <w:p w:rsidR="00830B61" w:rsidRPr="00830B61" w:rsidRDefault="00830B61" w:rsidP="00830B61">
      <w:pPr>
        <w:rPr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</w:rPr>
        <w:t xml:space="preserve">15. </w:t>
      </w:r>
      <w:r w:rsidRPr="00830B61">
        <w:rPr>
          <w:rFonts w:asciiTheme="minorHAnsi" w:hAnsiTheme="minorHAnsi" w:cstheme="minorHAnsi"/>
          <w:b/>
          <w:sz w:val="32"/>
          <w:szCs w:val="32"/>
        </w:rPr>
        <w:t>IMPORTANT:</w:t>
      </w:r>
      <w:r w:rsidRPr="00830B61">
        <w:rPr>
          <w:rFonts w:asciiTheme="minorHAnsi" w:hAnsiTheme="minorHAnsi" w:cstheme="minorHAnsi"/>
          <w:sz w:val="32"/>
          <w:szCs w:val="32"/>
        </w:rPr>
        <w:t xml:space="preserve"> Scroll back up to the original event and </w:t>
      </w:r>
      <w:r w:rsidRPr="00830B61">
        <w:rPr>
          <w:rFonts w:asciiTheme="minorHAnsi" w:hAnsiTheme="minorHAnsi" w:cstheme="minorHAnsi"/>
          <w:sz w:val="32"/>
          <w:szCs w:val="32"/>
          <w:u w:val="single"/>
        </w:rPr>
        <w:t>uncheck any boxes</w:t>
      </w:r>
      <w:r w:rsidRPr="00830B61">
        <w:rPr>
          <w:rFonts w:asciiTheme="minorHAnsi" w:hAnsiTheme="minorHAnsi" w:cstheme="minorHAnsi"/>
          <w:sz w:val="32"/>
          <w:szCs w:val="32"/>
        </w:rPr>
        <w:t xml:space="preserve"> that are checked</w:t>
      </w:r>
      <w:r>
        <w:rPr>
          <w:rFonts w:asciiTheme="minorHAnsi" w:hAnsiTheme="minorHAnsi" w:cstheme="minorHAnsi"/>
          <w:sz w:val="32"/>
          <w:szCs w:val="32"/>
        </w:rPr>
        <w:t xml:space="preserve"> beneath the “Results” section of the original screening</w:t>
      </w:r>
      <w:r w:rsidRPr="00830B61">
        <w:rPr>
          <w:rFonts w:asciiTheme="minorHAnsi" w:hAnsiTheme="minorHAnsi" w:cstheme="minorHAnsi"/>
          <w:sz w:val="32"/>
          <w:szCs w:val="32"/>
        </w:rPr>
        <w:t xml:space="preserve">. </w:t>
      </w:r>
    </w:p>
    <w:p w:rsidR="00830B61" w:rsidRPr="00693D31" w:rsidRDefault="00830B61" w:rsidP="00830B61">
      <w:pPr>
        <w:pStyle w:val="ListParagraph"/>
        <w:tabs>
          <w:tab w:val="left" w:pos="540"/>
        </w:tabs>
        <w:ind w:left="540" w:hanging="540"/>
        <w:rPr>
          <w:sz w:val="32"/>
          <w:szCs w:val="32"/>
        </w:rPr>
      </w:pPr>
    </w:p>
    <w:p w:rsidR="00693D31" w:rsidRDefault="00693D31">
      <w:r>
        <w:br w:type="page"/>
      </w:r>
    </w:p>
    <w:p w:rsidR="00693D31" w:rsidRPr="00F873D0" w:rsidRDefault="00693D31" w:rsidP="00693D31">
      <w:pPr>
        <w:jc w:val="center"/>
        <w:rPr>
          <w:sz w:val="28"/>
        </w:rPr>
      </w:pPr>
      <w:r w:rsidRPr="00F873D0">
        <w:rPr>
          <w:b/>
          <w:sz w:val="36"/>
          <w:szCs w:val="28"/>
        </w:rPr>
        <w:lastRenderedPageBreak/>
        <w:t>Entering ASQ</w:t>
      </w:r>
      <w:proofErr w:type="gramStart"/>
      <w:r w:rsidRPr="00F873D0">
        <w:rPr>
          <w:b/>
          <w:sz w:val="36"/>
          <w:szCs w:val="28"/>
        </w:rPr>
        <w:t>:SE</w:t>
      </w:r>
      <w:proofErr w:type="gramEnd"/>
      <w:r w:rsidRPr="00F873D0">
        <w:rPr>
          <w:b/>
          <w:sz w:val="36"/>
          <w:szCs w:val="28"/>
        </w:rPr>
        <w:t xml:space="preserve"> and Articulation Rescreens in </w:t>
      </w:r>
      <w:proofErr w:type="spellStart"/>
      <w:r w:rsidRPr="00F873D0">
        <w:rPr>
          <w:b/>
          <w:sz w:val="36"/>
          <w:szCs w:val="28"/>
        </w:rPr>
        <w:t>ChildPlus</w:t>
      </w:r>
      <w:proofErr w:type="spellEnd"/>
    </w:p>
    <w:p w:rsidR="00693D31" w:rsidRDefault="00693D31"/>
    <w:p w:rsidR="005545F1" w:rsidRDefault="002C2FA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88.5pt;margin-top:12.05pt;width:16.5pt;height:19.9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WAMQIAAFcEAAAOAAAAZHJzL2Uyb0RvYy54bWysVNtu2zAMfR+wfxD0vthJk6w14hRdugwD&#10;ugvQ7gMUWY6FyaJGKbGzry8lJ1m6YS/D9CBYInVInkN6cdu3hu0Veg225ONRzpmyEipttyX/9rR+&#10;c82ZD8JWwoBVJT8oz2+Xr18tOleoCTRgKoWMQKwvOlfyJgRXZJmXjWqFH4FTlow1YCsCHXGbVSg6&#10;Qm9NNsnzedYBVg5BKu/p9n4w8mXCr2slw5e69iowU3LKLaQd076Je7ZciGKLwjVaHtMQ/5BFK7Sl&#10;oGeoexEE26H+A6rVEsFDHUYS2gzqWkuVaqBqxvlv1Tw2wqlUC5Hj3Zkm//9g5ef9V2S6KvmcMyta&#10;kuhJ9YG9g57NIzud8wU5PTpyCz1dk8qpUu8eQH73zMKqEXar7hCha5SoKLtxfJldPB1wfATZdJ+g&#10;ojBiFyAB9TW2kToigxE6qXQ4KxNTkXQ5yW9mM7JIMk1mV1fzWYogitNjhz58UNCy+FFyJOETuNg/&#10;+BCTEcXJJcbyYHS11sakA243K4NsL6hJ1rTy1Bf05IWbsayj6LRmAwF/xcjTOmb4AqPVgdrd6Lbk&#10;12cnUUTa3tsqNWMQ2gzflICxRx4jdQOJod/0SbDpSZ4NVAciFmHobppG+mgAf3LWUWeX3P/YCVSc&#10;mY+WxJnO3k7iKKTDzXg65QwvDZsLg7CSgEouA3I2HFZhGJ+dQ71tKNLQDhbuSNBaJ7Kj8kNWx/Sp&#10;e5MGx0mL43F5Tl6//gfLZwAAAP//AwBQSwMEFAAGAAgAAAAhAH+na8zeAAAACQEAAA8AAABkcnMv&#10;ZG93bnJldi54bWxMj8FOwzAQRO9I/IO1SNyonbRqUYhTISTUA5cSEIibEy9JRLyOYjdJ+XqWExxn&#10;djT7Jt8vrhcTjqHzpCFZKRBItbcdNRpeXx5vbkGEaMia3hNqOGOAfXF5kZvM+pmecSpjI7iEQmY0&#10;tDEOmZShbtGZsPIDEt8+/ehMZDk20o5m5nLXy1SprXSmI/7QmgEfWqy/ypPTcGjeonRPNX24aZbr&#10;73J9rA7vWl9fLfd3ICIu8S8Mv/iMDgUzVf5ENoie9W7HW6KGdJOA4ECaKDYqDduNAlnk8v+C4gcA&#10;AP//AwBQSwECLQAUAAYACAAAACEAtoM4kv4AAADhAQAAEwAAAAAAAAAAAAAAAAAAAAAAW0NvbnRl&#10;bnRfVHlwZXNdLnhtbFBLAQItABQABgAIAAAAIQA4/SH/1gAAAJQBAAALAAAAAAAAAAAAAAAAAC8B&#10;AABfcmVscy8ucmVsc1BLAQItABQABgAIAAAAIQCrGXWAMQIAAFcEAAAOAAAAAAAAAAAAAAAAAC4C&#10;AABkcnMvZTJvRG9jLnhtbFBLAQItABQABgAIAAAAIQB/p2vM3gAAAAkBAAAPAAAAAAAAAAAAAAAA&#10;AIsEAABkcnMvZG93bnJldi54bWxQSwUGAAAAAAQABADzAAAAlgUAAAAA&#10;" fillcolor="yellow" strokeweight="1.75pt">
            <v:textbox inset="3.6pt,.72pt,3.6pt,.72pt">
              <w:txbxContent>
                <w:p w:rsidR="005545F1" w:rsidRPr="00304631" w:rsidRDefault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</w:t>
                  </w:r>
                </w:p>
              </w:txbxContent>
            </v:textbox>
          </v:shape>
        </w:pict>
      </w:r>
    </w:p>
    <w:p w:rsidR="005545F1" w:rsidRDefault="002C2FA0">
      <w:r>
        <w:rPr>
          <w:noProof/>
        </w:rPr>
        <w:pict>
          <v:shape id="Text Box 14" o:spid="_x0000_s1027" type="#_x0000_t202" style="position:absolute;margin-left:373.45pt;margin-top:288.45pt;width:26.25pt;height:19.9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LzMAIAAFoEAAAOAAAAZHJzL2Uyb0RvYy54bWysVNtu2zAMfR+wfxD0vti5tZ0Rp+jSZRjQ&#10;XYB2H6DIcixMFjVKiZ19fSk5ydINexmmB8ESqUPyHNKL2741bK/Qa7AlH49yzpSVUGm7Lfm3p/Wb&#10;G858ELYSBqwq+UF5frt8/WrRuUJNoAFTKWQEYn3RuZI3Ibgiy7xsVCv8CJyyZKwBWxHoiNusQtER&#10;emuySZ5fZR1g5RCk8p5u7wcjXyb8ulYyfKlrrwIzJafcQtox7Zu4Z8uFKLYoXKPlMQ3xD1m0QlsK&#10;eoa6F0GwHeo/oFotETzUYSShzaCutVSpBqpmnP9WzWMjnEq1EDnenWny/w9Wft5/RaYr0m7GmRUt&#10;afSk+sDeQc/oivjpnC/I7dGRY+jpnnxTrd49gPzumYVVI+xW3SFC1yhRUX7j+DK7eDrg+Aiy6T5B&#10;RXHELkAC6mtsI3lEByN00ulw1ibmIulySut6zpkk02Q+nV7NUwRRnB479OGDgpbFj5IjSZ/Axf7B&#10;h5iMKE4uMZYHo6u1NiYdcLtZGWR7QW2yppWnzqAnL9yMZR1FpzUfCPgrRp7WMcMXGK0O1PBGtyW/&#10;OTuJItL23lapHYPQZvimBIw98hipG0gM/aYfJJuc9NlAdSBmEYYGp4GkjwbwJ2cdNXfJ/Y+dQMWZ&#10;+WhJndn8ehKnIR3ejmckPV4aNhcGYSUBlVwG5Gw4rMIwQTuHettQpKEfLNyRorVObEfph6yO+VMD&#10;JxGOwxYn5PKcvH79EpbPAAAA//8DAFBLAwQUAAYACAAAACEAyh7xUOEAAAALAQAADwAAAGRycy9k&#10;b3ducmV2LnhtbEyPwU6EMBCG7ya+QzMm3tyy7goLMmyMidmDF0Wj8VboCEQ6JbQL6NPbPeltJvPl&#10;n+/P94vpxUSj6ywjrFcRCOLa6o4bhNeXh6sdCOcVa9VbJoRvcrAvzs9ylWk78zNNpW9ECGGXKYTW&#10;+yGT0tUtGeVWdiAOt087GuXDOjZSj2oO4aaX11EUS6M6Dh9aNdB9S/VXeTQIh+bNS/NY84eZZrn5&#10;KTdP1eEd8fJiubsF4WnxfzCc9IM6FMGpskfWTvQIyTZOA4pwk5yGQCRpugVRIcTreAeyyOX/DsUv&#10;AAAA//8DAFBLAQItABQABgAIAAAAIQC2gziS/gAAAOEBAAATAAAAAAAAAAAAAAAAAAAAAABbQ29u&#10;dGVudF9UeXBlc10ueG1sUEsBAi0AFAAGAAgAAAAhADj9If/WAAAAlAEAAAsAAAAAAAAAAAAAAAAA&#10;LwEAAF9yZWxzLy5yZWxzUEsBAi0AFAAGAAgAAAAhAEXe8vMwAgAAWgQAAA4AAAAAAAAAAAAAAAAA&#10;LgIAAGRycy9lMm9Eb2MueG1sUEsBAi0AFAAGAAgAAAAhAMoe8VDhAAAACwEAAA8AAAAAAAAAAAAA&#10;AAAAigQAAGRycy9kb3ducmV2LnhtbFBLBQYAAAAABAAEAPMAAACYBQAAAAA=&#10;" fillcolor="yellow" strokeweight="1.75pt">
            <v:textbox inset="3.6pt,.72pt,3.6pt,.72pt">
              <w:txbxContent>
                <w:p w:rsidR="00960ED2" w:rsidRPr="00304631" w:rsidRDefault="00960ED2" w:rsidP="00960ED2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" o:spid="_x0000_s1028" type="#_x0000_t202" style="position:absolute;margin-left:292.45pt;margin-top:288.45pt;width:26.25pt;height:19.9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b+LwIAAFoEAAAOAAAAZHJzL2Uyb0RvYy54bWysVNtu2zAMfR+wfxD0vti5tZ0Rp+jSZRjQ&#10;XYB2HyDLcixMFjVKid19/Sg5TdMNexmmB8ESqcPDQ9Kr66Ez7KDQa7Aln05yzpSVUGu7K/m3h+2b&#10;K858ELYWBqwq+aPy/Hr9+tWqd4WaQQumVsgIxPqidyVvQ3BFlnnZqk74CThlydgAdiLQEXdZjaIn&#10;9M5kszy/yHrA2iFI5T3d3o5Gvk74TaNk+NI0XgVmSk7cQtox7VXcs/VKFDsUrtXySEP8A4tOaEtB&#10;T1C3Igi2R/0HVKclgocmTCR0GTSNlirlQNlM89+yuW+FUykXEse7k0z+/8HKz4evyHRNtZtzZkVH&#10;NXpQQ2DvYGB0Rfr0zhfkdu/IMQx0T74pV+/uQH73zMKmFXanbhChb5Woid80vszOno44PoJU/Seo&#10;KY7YB0hAQ4NdFI/kYIROdXo81SZykXQ5p3W55EySabaczy+WKYIonh479OGDgo7Fj5IjlT6Bi8Od&#10;D5GMKJ5cYiwPRtdbbUw64K7aGGQHQW2ypZWnzqAnL9yMZT1Fp7UcBfgrRp7WkeELjE4Haniju5Jf&#10;nZxEEWV7b+vUjkFoM34TAWOPOkbpRhHDUA1jyZLKUeQK6kdSFmFscBpI+mgBf3LWU3OX3P/YC1Sc&#10;mY+WqrNYXs7iNKTD2+liwRmeG6ozg7CSgEouA3I2HjZhnKC9Q71rKdLYDxZuqKKNTmo/szrypwZO&#10;RTgOW5yQ83Pyev4lrH8BAAD//wMAUEsDBBQABgAIAAAAIQBNphb23wAAAAsBAAAPAAAAZHJzL2Rv&#10;d25yZXYueG1sTI/BToQwEIbvJr5DMybe3LKysoiUjTExe/CiaNzsrdARiHRKaBfQp3c86e2bzJ9/&#10;vsl3i+3FhKPvHClYryIQSLUzHTUK3l4fr1IQPmgyuneECr7Qw644P8t1ZtxMLziVoRFcQj7TCtoQ&#10;hkxKX7dotV+5AYl3H260OvA4NtKMeuZy28vrKEqk1R3xhVYP+NBi/VmerIJ98x6kfarpaKdZxt9l&#10;/FztD0pdXiz3dyACLuEvDL/6rA4FO1XuRMaLXsFNurnlKMM2YeBEEm83ICqGdZKCLHL5/4fiBwAA&#10;//8DAFBLAQItABQABgAIAAAAIQC2gziS/gAAAOEBAAATAAAAAAAAAAAAAAAAAAAAAABbQ29udGVu&#10;dF9UeXBlc10ueG1sUEsBAi0AFAAGAAgAAAAhADj9If/WAAAAlAEAAAsAAAAAAAAAAAAAAAAALwEA&#10;AF9yZWxzLy5yZWxzUEsBAi0AFAAGAAgAAAAhALduNv4vAgAAWgQAAA4AAAAAAAAAAAAAAAAALgIA&#10;AGRycy9lMm9Eb2MueG1sUEsBAi0AFAAGAAgAAAAhAE2mFvbfAAAACwEAAA8AAAAAAAAAAAAAAAAA&#10;iQQAAGRycy9kb3ducmV2LnhtbFBLBQYAAAAABAAEAPMAAACVBQAAAAA=&#10;" fillcolor="yellow" strokeweight="1.75pt">
            <v:textbox inset="3.6pt,.72pt,3.6pt,.72pt">
              <w:txbxContent>
                <w:p w:rsidR="00960ED2" w:rsidRPr="00304631" w:rsidRDefault="00960ED2" w:rsidP="00960ED2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" o:spid="_x0000_s1029" type="#_x0000_t202" style="position:absolute;margin-left:182.2pt;margin-top:288.45pt;width:26.25pt;height:19.9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00yLwIAAFoEAAAOAAAAZHJzL2Uyb0RvYy54bWysVNtu2zAMfR+wfxD0vti5tZ0Rp+jSZRjQ&#10;XYB2HyDLcixMFjVKid19/Sg5TdMNexmmB8ESqcPDQ9Kr66Ez7KDQa7Aln05yzpSVUGu7K/m3h+2b&#10;K858ELYWBqwq+aPy/Hr9+tWqd4WaQQumVsgIxPqidyVvQ3BFlnnZqk74CThlydgAdiLQEXdZjaIn&#10;9M5kszy/yHrA2iFI5T3d3o5Gvk74TaNk+NI0XgVmSk7cQtox7VXcs/VKFDsUrtXySEP8A4tOaEtB&#10;T1C3Igi2R/0HVKclgocmTCR0GTSNlirlQNlM89+yuW+FUykXEse7k0z+/8HKz4evyHRNtZtxZkVH&#10;NXpQQ2DvYGB0Rfr0zhfkdu/IMQx0T74pV+/uQH73zMKmFXanbhChb5Woid80vszOno44PoJU/Seo&#10;KY7YB0hAQ4NdFI/kYIROdXo81SZykXQ5p3W55EySabaczy+WKYIonh479OGDgo7Fj5IjlT6Bi8Od&#10;D5GMKJ5cYiwPRtdbbUw64K7aGGQHQW2ypZWnzqAnL9yMZT1Fp7UcBfgrRp7WkeELjE4Haniju5Jf&#10;nZxEEWV7b+vUjkFoM34TAWOPOkbpRhHDUA1jyRLLKHIF9SMpizA2OA0kfbSAPznrqblL7n/sBSrO&#10;zEdL1VksL2dxGtLh7XSx4AzPDdWZQVhJQCWXATkbD5swTtDeod61FGnsBws3VNFGJ7WfWR35UwOn&#10;IhyHLU7I+Tl5Pf8S1r8AAAD//wMAUEsDBBQABgAIAAAAIQBfTorH4AAAAAsBAAAPAAAAZHJzL2Rv&#10;d25yZXYueG1sTI/BToQwEIbvJr5DMybe3IJgXZFhY0zMHrwoGo23AiMQ6ZTQLqBPb/ekt5nMl3++&#10;P9+tZhAzTa63jBBvIhDEtW16bhFeXx4utiCc19zowTIhfJODXXF6kuussQs/01z6VoQQdplG6Lwf&#10;Myld3ZHRbmNH4nD7tJPRPqxTK5tJLyHcDPIyipQ0uufwodMj3XdUf5UHg7Bv37w0jzV/mHmRyU+Z&#10;PFX7d8Tzs/XuFoSn1f/BcNQP6lAEp8oeuHFiQEhUmgYU4epa3YAIRBofhwpBxWoLssjl/w7FLwAA&#10;AP//AwBQSwECLQAUAAYACAAAACEAtoM4kv4AAADhAQAAEwAAAAAAAAAAAAAAAAAAAAAAW0NvbnRl&#10;bnRfVHlwZXNdLnhtbFBLAQItABQABgAIAAAAIQA4/SH/1gAAAJQBAAALAAAAAAAAAAAAAAAAAC8B&#10;AABfcmVscy8ucmVsc1BLAQItABQABgAIAAAAIQAKN00yLwIAAFoEAAAOAAAAAAAAAAAAAAAAAC4C&#10;AABkcnMvZTJvRG9jLnhtbFBLAQItABQABgAIAAAAIQBfTorH4AAAAAsBAAAPAAAAAAAAAAAAAAAA&#10;AIkEAABkcnMvZG93bnJldi54bWxQSwUGAAAAAAQABADzAAAAlgUAAAAA&#10;" fillcolor="yellow" strokeweight="1.75pt">
            <v:textbox inset="3.6pt,.72pt,3.6pt,.72pt">
              <w:txbxContent>
                <w:p w:rsidR="00960ED2" w:rsidRPr="00304631" w:rsidRDefault="00960ED2" w:rsidP="00960ED2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" o:spid="_x0000_s1030" type="#_x0000_t202" style="position:absolute;margin-left:83.2pt;margin-top:288.45pt;width:26.25pt;height:19.9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PNLwIAAFkEAAAOAAAAZHJzL2Uyb0RvYy54bWysVNuO0zAQfUfiHyy/0/S6l6jpaulShLRc&#10;pF0+wHGcxsLxmLHbpHw9Y6ctXRAvCD9YsWd85syZmSzv+tawvUKvwRZ8MhpzpqyEStttwb8+b97c&#10;cOaDsJUwYFXBD8rzu9XrV8vO5WoKDZhKISMQ6/POFbwJweVZ5mWjWuFH4JQlYw3YikBH3GYVio7Q&#10;W5NNx+OrrAOsHIJU3tPtw2Dkq4Rf10qGz3XtVWCm4MQtpB3TXsY9Wy1FvkXhGi2PNMQ/sGiFthT0&#10;DPUggmA71H9AtVoieKjDSEKbQV1rqVIOlM1k/Fs2T41wKuVC4nh3lsn/P1j5af8Fma6odhPOrGip&#10;Rs+qD+wt9IyuSJ/O+Zzcnhw5hp7uyTfl6t0jyG+eWVg3wm7VPSJ0jRIV8Usvs4unA46PIGX3ESqK&#10;I3YBElBfYxvFIzkYoVOdDufaRC6SLme0rhecSTJNF7PZ1SJyy0R+euzQh/cKWhY/Co5U+gQu9o8+&#10;DK4nlxjLg9HVRhuTDrgt1wbZXlCbbGiNU2cQ+gs3Y1lH0WktBgH+ijFO68jwBUarAzW80W3Bb85O&#10;Io+yvbNVascgtBm+iYCxlGXUMUo3iBj6sk8luz2Vp4TqQMIiDP1N80gfDeAPzjrq7YL77zuBijPz&#10;wVJx5ovraRyGdLidzOec4aWhvDAIKwmo4DIgZ8NhHYYB2jnU24YiDe1g4Z4KWuskdmQ8sDrSp/5N&#10;5TrOWhyQy3Py+vVHWP0EAAD//wMAUEsDBBQABgAIAAAAIQAvZ1TJ4AAAAAsBAAAPAAAAZHJzL2Rv&#10;d25yZXYueG1sTI/BToQwEIbvJr5DMybe3MKudhEpG2Ni9uDFRbPGW4ERiHRKaBfQp3c86W3+zJd/&#10;vsl2i+3FhKPvHGmIVxEIpMrVHTUaXl8erxIQPhiqTe8INXyhh11+fpaZtHYzHXAqQiO4hHxqNLQh&#10;DKmUvmrRGr9yAxLvPtxoTeA4NrIezczltpfrKFLSmo74QmsGfGix+ixOVsO+OQZpnyp6t9MsN9/F&#10;5rncv2l9ebHc34EIuIQ/GH71WR1ydirdiWoves5KXTOq4WarbkEwsY4THkoNKlYJyDyT/3/IfwAA&#10;AP//AwBQSwECLQAUAAYACAAAACEAtoM4kv4AAADhAQAAEwAAAAAAAAAAAAAAAAAAAAAAW0NvbnRl&#10;bnRfVHlwZXNdLnhtbFBLAQItABQABgAIAAAAIQA4/SH/1gAAAJQBAAALAAAAAAAAAAAAAAAAAC8B&#10;AABfcmVscy8ucmVsc1BLAQItABQABgAIAAAAIQAdPMPNLwIAAFkEAAAOAAAAAAAAAAAAAAAAAC4C&#10;AABkcnMvZTJvRG9jLnhtbFBLAQItABQABgAIAAAAIQAvZ1TJ4AAAAAsBAAAPAAAAAAAAAAAAAAAA&#10;AIkEAABkcnMvZG93bnJldi54bWxQSwUGAAAAAAQABADzAAAAlgUAAAAA&#10;" fillcolor="yellow" strokeweight="1.75pt">
            <v:textbox inset="3.6pt,.72pt,3.6pt,.72pt">
              <w:txbxContent>
                <w:p w:rsidR="005545F1" w:rsidRPr="00304631" w:rsidRDefault="00960ED2" w:rsidP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" o:spid="_x0000_s1031" type="#_x0000_t202" style="position:absolute;margin-left:349.5pt;margin-top:246.9pt;width:16.5pt;height:19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mIMQIAAFkEAAAOAAAAZHJzL2Uyb0RvYy54bWysVNtu2zAMfR+wfxD0vthJky414hRdugwD&#10;ugvQ7gMUWY6FyaJGKbGzry8lJ1m6YS/D9CBYInV4eEh6cdu3hu0Veg225ONRzpmyEipttyX/9rR+&#10;M+fMB2ErYcCqkh+U57fL168WnSvUBBowlUJGINYXnSt5E4IrsszLRrXCj8ApS8YasBWBjrjNKhQd&#10;obcmm+T5ddYBVg5BKu/p9n4w8mXCr2slw5e69iowU3LiFtKOad/EPVsuRLFF4RotjzTEP7BohbYU&#10;9Ax1L4JgO9R/QLVaIniow0hCm0Fda6lSDpTNOP8tm8dGOJVyIXG8O8vk/x+s/Lz/ikxXVDuSx4qW&#10;avSk+sDeQc/oivTpnC/I7dGRY+jpnnxTrt49gPzumYVVI+xW3SFC1yhREb9xfJldPB1wfATZdJ+g&#10;ojhiFyAB9TW2UTySgxE6ETmcaxO5SLqc5DezGVkkmSazq6vrWYogitNjhz58UNCy+FFypNIncLF/&#10;8CGSEcXJJcbyYHS11sakA243K4NsL6hN1rTylDk9eeFmLOsoOq3ZIMBfMfK0jgxfYLQ6UMMb3ZZ8&#10;fnYSRZTtva1SOwahzfBNBIw96hilG0QM/aZPJZufyrOB6kDCIgz9TfNIHw3gT8466u2S+x87gYoz&#10;89FScaazt5M4DOlwM55OOcNLw+bCIKwkoJLLgJwNh1UYBmjnUG8bijS0g4U7Kmitk9ix8gOrI33q&#10;31SD46zFAbk8J69ff4TlMwAAAP//AwBQSwMEFAAGAAgAAAAhAAehf0ngAAAACwEAAA8AAABkcnMv&#10;ZG93bnJldi54bWxMj8FOhDAQhu8mvkMzJt7c4lZ3BRk2xsTswYuLRuOt0ApEOiW0C+jTO570ODN/&#10;/vm+fLe4Xkx2DJ0nhMtVAsJS7U1HDcLL88PFDYgQNRnde7IIXzbArjg9yXVm/EwHO5WxEVxCIdMI&#10;bYxDJmWoW+t0WPnBEt8+/Oh05HFspBn1zOWul+sk2UinO+IPrR7sfWvrz/LoEPbNa5TusaZ3N81S&#10;fZfqqdq/IZ6fLXe3IKJd4l8YfvEZHQpmqvyRTBA9wiZN2SUiXKWKHTixVWveVAjXSm1BFrn871D8&#10;AAAA//8DAFBLAQItABQABgAIAAAAIQC2gziS/gAAAOEBAAATAAAAAAAAAAAAAAAAAAAAAABbQ29u&#10;dGVudF9UeXBlc10ueG1sUEsBAi0AFAAGAAgAAAAhADj9If/WAAAAlAEAAAsAAAAAAAAAAAAAAAAA&#10;LwEAAF9yZWxzLy5yZWxzUEsBAi0AFAAGAAgAAAAhANnuuYgxAgAAWQQAAA4AAAAAAAAAAAAAAAAA&#10;LgIAAGRycy9lMm9Eb2MueG1sUEsBAi0AFAAGAAgAAAAhAAehf0ngAAAACwEAAA8AAAAAAAAAAAAA&#10;AAAAiwQAAGRycy9kb3ducmV2LnhtbFBLBQYAAAAABAAEAPMAAACYBQAAAAA=&#10;" fillcolor="yellow" strokeweight="1.75pt">
            <v:textbox inset="3.6pt,.72pt,3.6pt,.72pt">
              <w:txbxContent>
                <w:p w:rsidR="005545F1" w:rsidRPr="00304631" w:rsidRDefault="00960ED2" w:rsidP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" o:spid="_x0000_s1032" type="#_x0000_t202" style="position:absolute;margin-left:276pt;margin-top:245.4pt;width:16.5pt;height:19.9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JFvMQIAAFcEAAAOAAAAZHJzL2Uyb0RvYy54bWysVNtu2zAMfR+wfxD0vthJk7Yx4hRdugwD&#10;ugvQ7gMUWY6FyaJGKbGzrx8lJ1m6YS/D9CBYInVInkN6cde3hu0Veg225ONRzpmyEipttyX/+rx+&#10;c8uZD8JWwoBVJT8oz++Wr18tOleoCTRgKoWMQKwvOlfyJgRXZJmXjWqFH4FTlow1YCsCHXGbVSg6&#10;Qm9NNsnz66wDrByCVN7T7cNg5MuEX9dKhs917VVgpuSUW0g7pn0T92y5EMUWhWu0PKYh/iGLVmhL&#10;Qc9QDyIItkP9B1SrJYKHOowktBnUtZYq1UDVjPPfqnlqhFOpFiLHuzNN/v/Byk/7L8h0VfI5Z1a0&#10;JNGz6gN7Cz2bR3Y65wtyenLkFnq6JpVTpd49gvzmmYVVI+xW3SNC1yhRUXbj+DK7eDrg+Aiy6T5C&#10;RWHELkAC6mtsI3VEBiN0UulwViamIulyks9nM7JIMk1mV1fXsxRBFKfHDn14r6Bl8aPkSMIncLF/&#10;9CEmI4qTS4zlwehqrY1JB9xuVgbZXlCTrGnlqS/oyQs3Y1lH0WnNBgL+ipGndczwBUarA7W70W3J&#10;b89Oooi0vbNVasYgtBm+KQFjjzxG6gYSQ7/pk2A3J3k2UB2IWIShu2ka6aMB/MFZR51dcv99J1Bx&#10;Zj5YEmc6u5nEUUiH+Xg65QwvDZsLg7CSgEouA3I2HFZhGJ+dQ71tKNLQDhbuSdBaJ7Kj8kNWx/Sp&#10;e5MGx0mL43F5Tl6//gfLnwAAAP//AwBQSwMEFAAGAAgAAAAhAAzhQfTgAAAACwEAAA8AAABkcnMv&#10;ZG93bnJldi54bWxMj0FPhDAQhe8m/odmTLy5rYvoipSNMTF78KJoduOt0BGIdEpoF9Bf73jS28y8&#10;lzffy7eL68WEY+g8abhcKRBItbcdNRreXh8vNiBCNGRN7wk1fGGAbXF6kpvM+plecCpjIziEQmY0&#10;tDEOmZShbtGZsPIDEmsffnQm8jo20o5m5nDXy7VS19KZjvhDawZ8aLH+LI9Ow67ZR+meanp30yyT&#10;7zJ5rnYHrc/Plvs7EBGX+GeGX3xGh4KZKn8kG0SvIU3X3CVquLpV3IEd6SblS8VDom5AFrn836H4&#10;AQAA//8DAFBLAQItABQABgAIAAAAIQC2gziS/gAAAOEBAAATAAAAAAAAAAAAAAAAAAAAAABbQ29u&#10;dGVudF9UeXBlc10ueG1sUEsBAi0AFAAGAAgAAAAhADj9If/WAAAAlAEAAAsAAAAAAAAAAAAAAAAA&#10;LwEAAF9yZWxzLy5yZWxzUEsBAi0AFAAGAAgAAAAhAPMAkW8xAgAAVwQAAA4AAAAAAAAAAAAAAAAA&#10;LgIAAGRycy9lMm9Eb2MueG1sUEsBAi0AFAAGAAgAAAAhAAzhQfTgAAAACwEAAA8AAAAAAAAAAAAA&#10;AAAAiwQAAGRycy9kb3ducmV2LnhtbFBLBQYAAAAABAAEAPMAAACYBQAAAAA=&#10;" fillcolor="yellow" strokeweight="1.75pt">
            <v:textbox inset="3.6pt,.72pt,3.6pt,.72pt">
              <w:txbxContent>
                <w:p w:rsidR="005545F1" w:rsidRPr="00304631" w:rsidRDefault="00960ED2" w:rsidP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" o:spid="_x0000_s1033" type="#_x0000_t202" style="position:absolute;margin-left:180.75pt;margin-top:246.3pt;width:16.5pt;height:19.9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p81MAIAAFcEAAAOAAAAZHJzL2Uyb0RvYy54bWysVNtu2zAMfR+wfxD0vthJk6w14hRdugwD&#10;ugvQ7gMUWY6FyaJGKbGzry8lJ1m6YS/D9CBYInVInkN6cdu3hu0Veg225ONRzpmyEipttyX/9rR+&#10;c82ZD8JWwoBVJT8oz2+Xr18tOleoCTRgKoWMQKwvOlfyJgRXZJmXjWqFH4FTlow1YCsCHXGbVSg6&#10;Qm9NNsnzedYBVg5BKu/p9n4w8mXCr2slw5e69iowU3LKLaQd076Je7ZciGKLwjVaHtMQ/5BFK7Sl&#10;oGeoexEE26H+A6rVEsFDHUYS2gzqWkuVaqBqxvlv1Tw2wqlUC5Hj3Zkm//9g5ef9V2S6KjkJZUVL&#10;Ej2pPrB30LPryE7nfEFOj47cQk/XpHKq1LsHkN89s7BqhN2qO0ToGiUqym4cX2YXTwccH0E23Seo&#10;KIzYBUhAfY1tpI7IYIROKh3OysRUJF1O8pvZjCySTJPZ1dV8liKI4vTYoQ8fFLQsfpQcSfgELvYP&#10;PsRkRHFyibE8GF2ttTHpgNvNyiDbC2qSNa089QU9eeFmLOsoOq3ZQMBfMfK0jhm+wGh1oHY3uiW+&#10;z06iiLS9t1VqxiC0Gb4pAWOPPEbqBhJDv+mTYPOTPBuoDkQswtDdNI300QD+5Kyjzi65/7ETqDgz&#10;Hy2JM529ncRRSIeb8XTKGV4aNhcGYSUBlVwG5Gw4rMIwPjuHettQpKEdLNyRoLVOZEflh6yO6VP3&#10;Jg2OkxbH4/KcvH79D5bPAAAA//8DAFBLAwQUAAYACAAAACEAVMufr+AAAAALAQAADwAAAGRycy9k&#10;b3ducmV2LnhtbEyPwU6EMBCG7ya+QzMm3tyysBAXGTbGxOzBi6LReCt0BCKdEtoF9OmtJz3OzJd/&#10;vr84rGYQM02ut4yw3UQgiBure24RXp7vr65BOK9Yq8EyIXyRg0N5flaoXNuFn2iufCtCCLtcIXTe&#10;j7mUrunIKLexI3G4fdjJKB/GqZV6UksIN4OMoyiTRvUcPnRqpLuOms/qZBCO7auX5qHhdzMvMvmu&#10;ksf6+IZ4ebHe3oDwtPo/GH71gzqUwam2J9ZODAhJtk0DirDbxxmIQCT7XdjUCGkSpyDLQv7vUP4A&#10;AAD//wMAUEsBAi0AFAAGAAgAAAAhALaDOJL+AAAA4QEAABMAAAAAAAAAAAAAAAAAAAAAAFtDb250&#10;ZW50X1R5cGVzXS54bWxQSwECLQAUAAYACAAAACEAOP0h/9YAAACUAQAACwAAAAAAAAAAAAAAAAAv&#10;AQAAX3JlbHMvLnJlbHNQSwECLQAUAAYACAAAACEA1/KfNTACAABXBAAADgAAAAAAAAAAAAAAAAAu&#10;AgAAZHJzL2Uyb0RvYy54bWxQSwECLQAUAAYACAAAACEAVMufr+AAAAALAQAADwAAAAAAAAAAAAAA&#10;AACKBAAAZHJzL2Rvd25yZXYueG1sUEsFBgAAAAAEAAQA8wAAAJcFAAAAAA==&#10;" fillcolor="yellow" strokeweight="1.75pt">
            <v:textbox inset="3.6pt,.72pt,3.6pt,.72pt">
              <w:txbxContent>
                <w:p w:rsidR="005545F1" w:rsidRPr="00304631" w:rsidRDefault="00960ED2" w:rsidP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" o:spid="_x0000_s1034" type="#_x0000_t202" style="position:absolute;margin-left:125.25pt;margin-top:247.2pt;width:16.5pt;height:19.9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vaMAIAAFcEAAAOAAAAZHJzL2Uyb0RvYy54bWysVNtu2zAMfR+wfxD0vthJk6Y14hRdugwD&#10;ugvQ7gMUWY6FyaJGKbGzry8lp2m6YS/D9CBYInV4eEh6cdO3hu0Veg225ONRzpmyEipttyX//rh+&#10;d8WZD8JWwoBVJT8oz2+Wb98sOleoCTRgKoWMQKwvOlfyJgRXZJmXjWqFH4FTlow1YCsCHXGbVSg6&#10;Qm9NNsnzy6wDrByCVN7T7d1g5MuEX9dKhq917VVgpuTELaQd076Je7ZciGKLwjVaHmmIf2DRCm0p&#10;6AnqTgTBdqj/gGq1RPBQh5GENoO61lKlHCibcf5bNg+NcCrlQuJ4d5LJ/z9Y+WX/DZmuSj7nzIqW&#10;SvSo+sDeQ8/mUZ3O+YKcHhy5hZ6uqcopU+/uQf7wzMKqEXarbhGha5SoiN04vszOng44PoJsus9Q&#10;URixC5CA+hrbKB2JwQidqnQ4VSZSkXQ5ya9nM7JIMk1mFxeXsxRBFM+PHfrwUUHL4kfJkQqfwMX+&#10;3odIRhTPLjGWB6OrtTYmHXC7WRlke0FNsqaVp76gJ6/cjGUdRac1GwT4K0ae1pHhK4xWB2p3o9uS&#10;X52cRBFl+2Cr1IxBaDN8EwFjjzpG6QYRQ7/pU8GSBFHjDVQHEhZh6G6aRvpoAH9x1lFnl9z/3AlU&#10;nJlPlooznc0ncRTS4Xo8nXKG54bNmUFYSUAllwE5Gw6rMIzPzqHeNhRpaAcLt1TQWiexX1gd6VP3&#10;phocJy2Ox/k5eb38D5ZPAAAA//8DAFBLAwQUAAYACAAAACEAVWYzl+AAAAALAQAADwAAAGRycy9k&#10;b3ducmV2LnhtbEyPwU6EMBCG7ya+QzMm3twiBbOLlI0xMXvwomg0eyswApFOCe0C+vSOJz3OzJd/&#10;vj/fr3YQM06+d6ThehOBQKpd01Or4fXl4WoLwgdDjRkcoYYv9LAvzs9ykzVuoWecy9AKDiGfGQ1d&#10;CGMmpa87tMZv3IjEtw83WRN4nFrZTGbhcDvIOIpupDU98YfOjHjfYf1ZnqyGQ/sWpH2s6WjnRarv&#10;Uj1Vh3etLy/Wu1sQAdfwB8OvPqtDwU6VO1HjxaAhTqOUUQ3JLklAMBFvFW8qDalKFMgil/87FD8A&#10;AAD//wMAUEsBAi0AFAAGAAgAAAAhALaDOJL+AAAA4QEAABMAAAAAAAAAAAAAAAAAAAAAAFtDb250&#10;ZW50X1R5cGVzXS54bWxQSwECLQAUAAYACAAAACEAOP0h/9YAAACUAQAACwAAAAAAAAAAAAAAAAAv&#10;AQAAX3JlbHMvLnJlbHNQSwECLQAUAAYACAAAACEAj+t72jACAABXBAAADgAAAAAAAAAAAAAAAAAu&#10;AgAAZHJzL2Uyb0RvYy54bWxQSwECLQAUAAYACAAAACEAVWYzl+AAAAALAQAADwAAAAAAAAAAAAAA&#10;AACKBAAAZHJzL2Rvd25yZXYueG1sUEsFBgAAAAAEAAQA8wAAAJcFAAAAAA==&#10;" fillcolor="yellow" strokeweight="1.75pt">
            <v:textbox inset="3.6pt,.72pt,3.6pt,.72pt">
              <w:txbxContent>
                <w:p w:rsidR="005545F1" w:rsidRPr="00304631" w:rsidRDefault="005545F1" w:rsidP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55.5pt;margin-top:246.15pt;width:16.5pt;height:19.9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zkLQIAAFAEAAAOAAAAZHJzL2Uyb0RvYy54bWysVNtu2zAMfR+wfxD0vthxk6414hRdugwD&#10;ugvQ7gMUWY6FyaJGKbGzry8lp1m6YS/D9CBYInV4eEh6cTN0hu0Veg224tNJzpmyEmpttxX/9rh+&#10;c8WZD8LWwoBVFT8oz2+Wr18teleqAlowtUJGINaXvat4G4Irs8zLVnXCT8ApS8YGsBOBjrjNahQ9&#10;oXcmK/L8MusBa4cglfd0ezca+TLhN42S4UvTeBWYqThxC2nHtG/ini0XotyicK2WRxriH1h0QlsK&#10;eoK6E0GwHeo/oDotETw0YSKhy6BptFQpB8pmmv+WzUMrnEq5kDjenWTy/w9Wft5/RabrihecWdFR&#10;iR7VENg7GFgR1emdL8npwZFbGOiaqpwy9e4e5HfPLKxaYbfqFhH6Voma2E3jy+zs6YjjI8im/wQ1&#10;hRG7AAloaLCL0pEYjNCpSodTZSIVSZdFfj2fk0WSqZhfXFzOUwRRPj926MMHBR2LHxVHKnwCF/t7&#10;HyIZUT67xFgejK7X2ph0wO1mZZDtBTXJmlae+oKevHAzlvUUndZ8FOCvGHlaR4YvMDodqN2N7ip+&#10;dXISZZTtva1TMwahzfhNBIw96hilG0UMw2Y41mUD9YEURRjbmsaQPlrAn5z11NIV9z92AhVn5qOl&#10;qszmb4s4A+lwPZ3NOMNzw+bMIKwkoIrLgJyNh1UY52bnUG9bijT2gYVbqmSjk8qx5COrI29q2yT+&#10;ccTiXJyfk9evH8HyCQAA//8DAFBLAwQUAAYACAAAACEAsIVwyt8AAAALAQAADwAAAGRycy9kb3du&#10;cmV2LnhtbEyPvU7EMBCEeyTewVokOs75A0GIc0JI6AoaCIjTdU68JBHxOop9SeDp2augnNnR7DfF&#10;drWDmHHyvSMF8SYCgdQ401Or4P3t6eoWhA+ajB4coYJv9LAtz88KnRu30CvOVWgFl5DPtYIuhDGX&#10;0jcdWu03bkTi26ebrA4sp1aaSS9cbgeZRNGNtLon/tDpER87bL6qo1Wwaz+CtM8NHey8yPSnSl/q&#10;3V6py4v14R5EwDX8heGEz+hQMlPtjmS8GFjHMW8JCrK7JAVxSmQZO7WC6zRJQJaF/L+h/AUAAP//&#10;AwBQSwECLQAUAAYACAAAACEAtoM4kv4AAADhAQAAEwAAAAAAAAAAAAAAAAAAAAAAW0NvbnRlbnRf&#10;VHlwZXNdLnhtbFBLAQItABQABgAIAAAAIQA4/SH/1gAAAJQBAAALAAAAAAAAAAAAAAAAAC8BAABf&#10;cmVscy8ucmVsc1BLAQItABQABgAIAAAAIQBwQzzkLQIAAFAEAAAOAAAAAAAAAAAAAAAAAC4CAABk&#10;cnMvZTJvRG9jLnhtbFBLAQItABQABgAIAAAAIQCwhXDK3wAAAAsBAAAPAAAAAAAAAAAAAAAAAIcE&#10;AABkcnMvZG93bnJldi54bWxQSwUGAAAAAAQABADzAAAAkwUAAAAA&#10;" fillcolor="yellow" strokeweight="1.75pt">
            <v:textbox inset="3.6pt,.72pt,3.6pt,.72pt">
              <w:txbxContent>
                <w:p w:rsidR="005545F1" w:rsidRPr="00304631" w:rsidRDefault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36" type="#_x0000_t202" style="position:absolute;margin-left:-9pt;margin-top:219.85pt;width:16.5pt;height:19.9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FpLwIAAFcEAAAOAAAAZHJzL2Uyb0RvYy54bWysVNtu2zAMfR+wfxD0vti5da0Rp+jSZRjQ&#10;XYB2HyDLcixMFjVKid19/Sg5TdMNexmmB8ESqcPDQ9Kr66Ez7KDQa7Aln05yzpSVUGu7K/m3h+2b&#10;S858ELYWBqwq+aPy/Hr9+tWqd4WaQQumVsgIxPqidyVvQ3BFlnnZqk74CThlydgAdiLQEXdZjaIn&#10;9M5kszy/yHrA2iFI5T3d3o5Gvk74TaNk+NI0XgVmSk7cQtox7VXcs/VKFDsUrtXySEP8A4tOaEtB&#10;T1C3Igi2R/0HVKclgocmTCR0GTSNlirlQNlM89+yuW+FUykXEse7k0z+/8HKz4evyHRd8jlnVnRU&#10;ogc1BPYOBjaP6vTOF+R078gtDHRNVU6ZencH8rtnFjatsDt1gwh9q0RN7KbxZXb2dMTxEaTqP0FN&#10;YcQ+QAIaGuyidCQGI3Sq0uOpMpGKpMtZfrVckkWSabaczy+WKYIonh479OGDgo7Fj5IjFT6Bi8Od&#10;D5GMKJ5cYiwPRtdbbUw64K7aGGQHQU2ypZWnvqAnL9yMZT1Fp7UcBfgrRp7WkeELjE4Haneju5Jf&#10;npxEEWV7b+vUjEFoM34TAWOPOkbpRhHDUA2pYEnkqHEF9SMJizB2N00jfbSAPznrqbNL7n/sBSrO&#10;zEdLxVks387iKKTD1XSx4AzPDdWZQVhJQCWXATkbD5swjs/eod61FGlsBws3VNBGJ7GfWR3pU/em&#10;GhwnLY7H+Tl5Pf8P1r8AAAD//wMAUEsDBBQABgAIAAAAIQCMGcDg4AAAAAoBAAAPAAAAZHJzL2Rv&#10;d25yZXYueG1sTI/NTsMwEITvSH0Haytxa5020J8Qp0JIqAcuEBCImxMvSdR4HcVuEnh6tic47uxo&#10;5pv0MNlWDNj7xpGC1TICgVQ601Cl4O31cbED4YMmo1tHqOAbPRyy2VWqE+NGesEhD5XgEPKJVlCH&#10;0CVS+rJGq/3SdUj8+3K91YHPvpKm1yOH21auo2gjrW6IG2rd4UON5Sk/WwXH6j1I+1TSpx1GGf/k&#10;8XNx/FDqej7d34EIOIU/M1zwGR0yZircmYwXrYLFasdbgoKbeL8FcXHcslCwsN1vQGap/D8h+wUA&#10;AP//AwBQSwECLQAUAAYACAAAACEAtoM4kv4AAADhAQAAEwAAAAAAAAAAAAAAAAAAAAAAW0NvbnRl&#10;bnRfVHlwZXNdLnhtbFBLAQItABQABgAIAAAAIQA4/SH/1gAAAJQBAAALAAAAAAAAAAAAAAAAAC8B&#10;AABfcmVscy8ucmVsc1BLAQItABQABgAIAAAAIQBeJTFpLwIAAFcEAAAOAAAAAAAAAAAAAAAAAC4C&#10;AABkcnMvZTJvRG9jLnhtbFBLAQItABQABgAIAAAAIQCMGcDg4AAAAAoBAAAPAAAAAAAAAAAAAAAA&#10;AIkEAABkcnMvZG93bnJldi54bWxQSwUGAAAAAAQABADzAAAAlgUAAAAA&#10;" fillcolor="yellow" strokeweight="1.75pt">
            <v:textbox inset="3.6pt,.72pt,3.6pt,.72pt">
              <w:txbxContent>
                <w:p w:rsidR="005545F1" w:rsidRPr="00304631" w:rsidRDefault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" o:spid="_x0000_s1037" type="#_x0000_t202" style="position:absolute;margin-left:-15pt;margin-top:147.85pt;width:16.5pt;height:19.9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8xMAIAAFcEAAAOAAAAZHJzL2Uyb0RvYy54bWysVNtu2zAMfR+wfxD0vthJk6414hRdugwD&#10;ugvQ7gNkWY6FyaJGKbG7ry8lJ1m6YS/D9CBYInVInkN6eTN0hu0Veg225NNJzpmyEmpttyX/9rh5&#10;c8WZD8LWwoBVJX9Snt+sXr9a9q5QM2jB1AoZgVhf9K7kbQiuyDIvW9UJPwGnLBkbwE4EOuI2q1H0&#10;hN6ZbJbnl1kPWDsEqbyn27vRyFcJv2mUDF+axqvATMkpt5B2THsV92y1FMUWhWu1PKQh/iGLTmhL&#10;QU9QdyIItkP9B1SnJYKHJkwkdBk0jZYq1UDVTPPfqnlohVOpFiLHuxNN/v/Bys/7r8h0XfI5Z1Z0&#10;JNGjGgJ7BwObR3Z65wtyenDkFga6JpVTpd7dg/zumYV1K+xW3SJC3ypRU3bT+DI7ezri+AhS9Z+g&#10;pjBiFyABDQ12kToigxE6qfR0UiamIulyll8vFmSRZJotLi4uFymCKI6PHfrwQUHH4kfJkYRP4GJ/&#10;70NMRhRHlxjLg9H1RhuTDrit1gbZXlCTbGjlqS/oyQs3Y1lP0WktRgL+ipGndcjwBUanA7W70V3J&#10;r05Oooi0vbd1asYgtBm/KQFjDzxG6kYSw1ANSbDZUZ4K6iciFmHsbppG+mgBf3LWU2eX3P/YCVSc&#10;mY+WxJkv3s7iKKTD9XROwuO5oTozCCsJqOQyIGfjYR3G8dk51NuWIo3tYOGWBG10IjsqP2Z1SJ+6&#10;N2lwmLQ4Hufn5PXrf7B6BgAA//8DAFBLAwQUAAYACAAAACEAjJriKt8AAAAJAQAADwAAAGRycy9k&#10;b3ducmV2LnhtbEyPwU7DMBBE70j8g7WVuLVOa7VAiFMhJNQDFwgIxM2Jt0nUeB3FbhL4epYTnFaj&#10;Hc28yfaz68SIQ2g9aVivEhBIlbct1RreXh+XNyBCNGRN5wk1fGGAfX55kZnU+olecCxiLTiEQmo0&#10;NDH2qZShatCZsPI9Ev+OfnAmshxqaQczcbjr5CZJdtKZlrihMT0+NFidirPTcKjfo3RPFX26cZLq&#10;u1DP5eFD66vFfH8HIuIc/8zwi8/okDNT6c9kg+g0LFXCW6KGze32GgQ7FOuSj9ruQOaZ/L8g/wEA&#10;AP//AwBQSwECLQAUAAYACAAAACEAtoM4kv4AAADhAQAAEwAAAAAAAAAAAAAAAAAAAAAAW0NvbnRl&#10;bnRfVHlwZXNdLnhtbFBLAQItABQABgAIAAAAIQA4/SH/1gAAAJQBAAALAAAAAAAAAAAAAAAAAC8B&#10;AABfcmVscy8ucmVsc1BLAQItABQABgAIAAAAIQDhy18xMAIAAFcEAAAOAAAAAAAAAAAAAAAAAC4C&#10;AABkcnMvZTJvRG9jLnhtbFBLAQItABQABgAIAAAAIQCMmuIq3wAAAAkBAAAPAAAAAAAAAAAAAAAA&#10;AIoEAABkcnMvZG93bnJldi54bWxQSwUGAAAAAAQABADzAAAAlgUAAAAA&#10;" fillcolor="yellow" strokeweight="1.75pt">
            <v:textbox inset="3.6pt,.72pt,3.6pt,.72pt">
              <w:txbxContent>
                <w:p w:rsidR="005545F1" w:rsidRPr="00304631" w:rsidRDefault="005545F1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5" o:spid="_x0000_s1038" type="#_x0000_t202" style="position:absolute;margin-left:-15.05pt;margin-top:323.7pt;width:26.25pt;height:19.9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k/LwIAAFoEAAAOAAAAZHJzL2Uyb0RvYy54bWysVNuO2yAQfa/Uf0C8N3Zuu1srzmqbbapK&#10;24u02w8gGMeomKEDiZ1+/Q44SdOt+lKVB2SY4XDmnMGL2741bK/Qa7AlH49yzpSVUGm7Lfm3p/Wb&#10;G858ELYSBqwq+UF5frt8/WrRuUJNoAFTKWQEYn3RuZI3Ibgiy7xsVCv8CJyyFKwBWxFoidusQtER&#10;emuySZ5fZR1g5RCk8p5274cgXyb8ulYyfKlrrwIzJSduIc2Y5k2cs+VCFFsUrtHySEP8A4tWaEuX&#10;nqHuRRBsh/oPqFZLBA91GEloM6hrLVWqgaoZ5y+qeWyEU6kWEse7s0z+/8HKz/uvyHRF3s05s6Il&#10;j55UH9g76BltkT6d8wWlPTpKDD3tU26q1bsHkN89s7BqhN2qO0ToGiUq4jeOJ7OLowOOjyCb7hNU&#10;dI/YBUhAfY1tFI/kYIROPh3O3kQukjanNK6JoqTQZD6dXiVumShOhx368EFBy+JHyZGsT+Bi/+BD&#10;JCOKU0q8y4PR1Vobkxa43awMsr2gNlnTyFNn0JHf0oxlHd1OYz4I8FeMPI2kwQuMVgdqeKPbkt+c&#10;k0QRZXtvq9SOQWgzfBMBY486RukGEUO/6QfLpid/NlAdSFmEocHpQdJHA/iTs46au+T+x06g4sx8&#10;tOTObH49ia8hLd6OZzPO8DKwuQgIKwmo5DIgZ8NiFYYXtHOotw3dNPSDhTtytNZJ7Wj9wOrInxo4&#10;mXB8bPGFXK5T1q9fwvIZAAD//wMAUEsDBBQABgAIAAAAIQCM7eOr4AAAAAoBAAAPAAAAZHJzL2Rv&#10;d25yZXYueG1sTI/BTsMwDIbvSHuHyJO4benaaZtK02mahHbgAgWBuKWNaSsap2qytvD0mBOcLNuf&#10;fn/OjrPtxIiDbx0p2KwjEEiVMy3VCl6e71cHED5oMrpzhAq+0MMxX9xkOjVuoicci1ALDiGfagVN&#10;CH0qpa8atNqvXY/Euw83WB24HWppBj1xuO1kHEU7aXVLfKHRPZ4brD6Lq1VwqV+DtA8Vvdtxksl3&#10;kTyWlzelbpfz6Q5EwDn8wfCrz+qQs1PprmS86BSskmjDqILddr8FwUQccy15cNgnIPNM/n8h/wEA&#10;AP//AwBQSwECLQAUAAYACAAAACEAtoM4kv4AAADhAQAAEwAAAAAAAAAAAAAAAAAAAAAAW0NvbnRl&#10;bnRfVHlwZXNdLnhtbFBLAQItABQABgAIAAAAIQA4/SH/1gAAAJQBAAALAAAAAAAAAAAAAAAAAC8B&#10;AABfcmVscy8ucmVsc1BLAQItABQABgAIAAAAIQD4h4k/LwIAAFoEAAAOAAAAAAAAAAAAAAAAAC4C&#10;AABkcnMvZTJvRG9jLnhtbFBLAQItABQABgAIAAAAIQCM7eOr4AAAAAoBAAAPAAAAAAAAAAAAAAAA&#10;AIkEAABkcnMvZG93bnJldi54bWxQSwUGAAAAAAQABADzAAAAlgUAAAAA&#10;" fillcolor="yellow" strokeweight="1.75pt">
            <v:textbox inset="3.6pt,.72pt,3.6pt,.72pt">
              <w:txbxContent>
                <w:p w:rsidR="00960ED2" w:rsidRPr="00304631" w:rsidRDefault="00960ED2" w:rsidP="00960ED2">
                  <w:pPr>
                    <w:rPr>
                      <w:b/>
                      <w:color w:val="C00000"/>
                      <w:sz w:val="32"/>
                    </w:rPr>
                  </w:pPr>
                  <w:r>
                    <w:rPr>
                      <w:b/>
                      <w:color w:val="C00000"/>
                      <w:sz w:val="32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" o:spid="_x0000_s1039" type="#_x0000_t202" style="position:absolute;margin-left:-9pt;margin-top:61.6pt;width:16.5pt;height:19.9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FrMAIAAFcEAAAOAAAAZHJzL2Uyb0RvYy54bWysVNtu2zAMfR+wfxD0vti5uGuNOkWXLsOA&#10;7gK0+wBFlmNhsqhRSuzs60vJaZZ12MswPQiWSB2S55C+vhk6w/YKvQZb8ekk50xZCbW224p/e1y/&#10;ueTMB2FrYcCqih+U5zfL16+ue1eqGbRgaoWMQKwve1fxNgRXZpmXreqEn4BTlowNYCcCHXGb1Sh6&#10;Qu9MNsvzi6wHrB2CVN7T7d1o5MuE3zRKhi9N41VgpuKUW0g7pn0T92x5LcotCtdqeUxD/EMWndCW&#10;gp6g7kQQbIf6D6hOSwQPTZhI6DJoGi1VqoGqmeYvqnlohVOpFiLHuxNN/v/Bys/7r8h0XfGCMys6&#10;kuhRDYG9g4EVkZ3e+ZKcHhy5hYGuSeVUqXf3IL97ZmHVCrtVt4jQt0rUlN00vszOno44PoJs+k9Q&#10;UxixC5CAhga7SB2RwQidVDqclImpSLqc5VdFQRZJplkxn1+k3DJRPj926MMHBR2LHxVHEj6Bi/29&#10;DzEZUT67xFgejK7X2ph0wO1mZZDtBTXJmlae+oKe/OZmLOspOq1iJOCvGHlaiYMXGJ0O1O5GdxW/&#10;PDmJMtL23tapGYPQZvymBIw98hipG0kMw2ZIgs2f5dlAfSBiEcbupmmkjxbwJ2c9dXbF/Y+dQMWZ&#10;+WhJnEXxdhZHIR2uposFZ3hu2JwZhJUEVHEZkLPxsArj+Owc6m1LkcZ2sHBLgjY6kR2VH7M6pk/d&#10;mzQ4Tlocj/Nz8vr1P1g+AQAA//8DAFBLAwQUAAYACAAAACEACpH7oN8AAAAKAQAADwAAAGRycy9k&#10;b3ducmV2LnhtbEyPT0vDQBDF74LfYRnBW7v5g6XEbIoUSg9eahTF2yY7JsHsbMhuk9RP7/Skp2Hm&#10;Pd78Xr5bbC8mHH3nSEG8jkAg1c501Ch4ez2stiB80GR07wgVXNDDrri9yXVm3EwvOJWhERxCPtMK&#10;2hCGTEpft2i1X7sBibUvN1odeB0baUY9c7jtZRJFG2l1R/yh1QPuW6y/y7NVcGzeg7TPNX3aaZbp&#10;T5mequOHUvd3y9MjiIBL+DPDFZ/RoWCmyp3JeNErWMVb7hJYSNIExNXxwIeK5yaNQRa5/F+h+AUA&#10;AP//AwBQSwECLQAUAAYACAAAACEAtoM4kv4AAADhAQAAEwAAAAAAAAAAAAAAAAAAAAAAW0NvbnRl&#10;bnRfVHlwZXNdLnhtbFBLAQItABQABgAIAAAAIQA4/SH/1gAAAJQBAAALAAAAAAAAAAAAAAAAAC8B&#10;AABfcmVscy8ucmVsc1BLAQItABQABgAIAAAAIQDFOVFrMAIAAFcEAAAOAAAAAAAAAAAAAAAAAC4C&#10;AABkcnMvZTJvRG9jLnhtbFBLAQItABQABgAIAAAAIQAKkfug3wAAAAoBAAAPAAAAAAAAAAAAAAAA&#10;AIoEAABkcnMvZG93bnJldi54bWxQSwUGAAAAAAQABADzAAAAlgUAAAAA&#10;" fillcolor="yellow" strokeweight="1.75pt">
            <v:textbox inset="3.6pt,.72pt,3.6pt,.72pt">
              <w:txbxContent>
                <w:p w:rsidR="005545F1" w:rsidRPr="00304631" w:rsidRDefault="005545F1">
                  <w:pPr>
                    <w:rPr>
                      <w:b/>
                      <w:color w:val="C00000"/>
                      <w:sz w:val="32"/>
                    </w:rPr>
                  </w:pPr>
                  <w:r w:rsidRPr="00304631">
                    <w:rPr>
                      <w:b/>
                      <w:color w:val="C00000"/>
                      <w:sz w:val="32"/>
                    </w:rPr>
                    <w:t>2</w:t>
                  </w:r>
                </w:p>
              </w:txbxContent>
            </v:textbox>
          </v:shape>
        </w:pict>
      </w:r>
      <w:r w:rsidR="00F873D0">
        <w:rPr>
          <w:noProof/>
        </w:rPr>
        <w:drawing>
          <wp:inline distT="0" distB="0" distL="0" distR="0">
            <wp:extent cx="6229350" cy="491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5F1" w:rsidRDefault="005545F1"/>
    <w:p w:rsidR="005545F1" w:rsidRDefault="005545F1"/>
    <w:sectPr w:rsidR="005545F1" w:rsidSect="00BB7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E735B"/>
    <w:multiLevelType w:val="hybridMultilevel"/>
    <w:tmpl w:val="063A4D3C"/>
    <w:lvl w:ilvl="0" w:tplc="0409000F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70C21"/>
    <w:multiLevelType w:val="hybridMultilevel"/>
    <w:tmpl w:val="DA4ACB8E"/>
    <w:lvl w:ilvl="0" w:tplc="F83CD3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5F1"/>
    <w:rsid w:val="002C2FA0"/>
    <w:rsid w:val="004D5723"/>
    <w:rsid w:val="005545F1"/>
    <w:rsid w:val="00561B69"/>
    <w:rsid w:val="00693D31"/>
    <w:rsid w:val="00752C4D"/>
    <w:rsid w:val="00830B61"/>
    <w:rsid w:val="00960ED2"/>
    <w:rsid w:val="00BB7C6B"/>
    <w:rsid w:val="00F2318A"/>
    <w:rsid w:val="00F8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6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5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5F1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Head Start</cp:lastModifiedBy>
  <cp:revision>2</cp:revision>
  <cp:lastPrinted>2011-11-01T17:04:00Z</cp:lastPrinted>
  <dcterms:created xsi:type="dcterms:W3CDTF">2012-07-23T15:23:00Z</dcterms:created>
  <dcterms:modified xsi:type="dcterms:W3CDTF">2012-07-23T15:23:00Z</dcterms:modified>
</cp:coreProperties>
</file>